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7E0A6D" w:rsidRPr="007E0A6D" w:rsidRDefault="007E0A6D" w:rsidP="007E0A6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>NUM. NOTICIA</w:t>
            </w:r>
          </w:p>
          <w:p w:rsidR="007E0A6D" w:rsidRPr="007E0A6D" w:rsidRDefault="007E0A6D" w:rsidP="007E0A6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>SIG. TOPOGR.</w:t>
            </w:r>
          </w:p>
          <w:p w:rsidR="007E0A6D" w:rsidRPr="007E0A6D" w:rsidRDefault="007E0A6D" w:rsidP="007E0A6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7E0A6D" w:rsidRPr="007E0A6D" w:rsidRDefault="007E0A6D" w:rsidP="007E0A6D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7E0A6D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4880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FIN</w:t>
            </w:r>
          </w:p>
          <w:p w:rsidR="007E0A6D" w:rsidRP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4880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1989 : Fin de siglo. -- Barcelona : Difusora Internacional, D.L. 1999. -- 431 p. : il. col. y n. ; </w:t>
            </w:r>
            <w:r w:rsidRPr="007E0A6D">
              <w:rPr>
                <w:rFonts w:ascii="Arial" w:hAnsi="Arial" w:cs="Arial"/>
                <w:sz w:val="16"/>
              </w:rPr>
              <w:t>30 cm + 2 CD ROM. -- (Imagenes y Recuerdos).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Indices -- Contiene: Contiene 2 CD ROM: 1900-1949 ; 1950-Fin de siglo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84-395-8096-7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Anuarios - 1989. I. Título. II. Serie.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(058)"1989"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4880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7267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5159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2002 : los temas y sus protagonistas / [director editorial Fernando Caralt]. -- 1ª </w:t>
            </w:r>
            <w:r w:rsidRPr="007E0A6D">
              <w:rPr>
                <w:rFonts w:ascii="Arial" w:hAnsi="Arial" w:cs="Arial"/>
                <w:sz w:val="16"/>
              </w:rPr>
              <w:t>ed. -- Barcelona : EDP Editores, 2003. -- 2 v. (573 p.) : il. col. y n.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Índices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D.L. NA 71-2003 -- ISBN 84-395-7768-0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Historia universal - 2002 - Anuarios. I. Caralt, Fernando.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930.9"2002"(058)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5159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2909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2909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de los Hechos 1.997. -- 1º ed. -- Barcelona : Difusora Internacional, 1.998. -- 510 </w:t>
            </w:r>
            <w:r w:rsidRPr="007E0A6D">
              <w:rPr>
                <w:rFonts w:ascii="Arial" w:hAnsi="Arial" w:cs="Arial"/>
                <w:sz w:val="16"/>
              </w:rPr>
              <w:t>p. : il. fot. col. coti. un cd.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Indice Onomastico p.492-510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84-395-6157-1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Anuarios-Hechos "1.997".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930.9(058)"1.997"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2909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2908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2908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de los protagonistas 1.997. -- 1º ed. -- Navarra : Difusora Internacional, 1.998. -- </w:t>
            </w:r>
            <w:r w:rsidRPr="007E0A6D">
              <w:rPr>
                <w:rFonts w:ascii="Arial" w:hAnsi="Arial" w:cs="Arial"/>
                <w:sz w:val="16"/>
              </w:rPr>
              <w:t>278 p. : il. fot. col.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Obituario p.248-266 .- Indice General acumulado 1.980-1.997 p. 267-278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84-395-6155-5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Anuarios-protagonistas-biografias"1.997".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930.9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2908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2897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2897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de los Temas 1997: Especial Maastricht. -- 1º ed. -- Barcelona : Difusora </w:t>
            </w:r>
            <w:r w:rsidRPr="007E0A6D">
              <w:rPr>
                <w:rFonts w:ascii="Arial" w:hAnsi="Arial" w:cs="Arial"/>
                <w:sz w:val="16"/>
              </w:rPr>
              <w:t>Internacional, 1.988. -- 502 p. : il.col.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Indice Especial Maastricht p. 486-493.- Indice Temas de actualidad en Europa p. 494-502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84-395-6156-3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Maastricht-Anuarios.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930.9 (050.8)"1.997"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2897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2772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2772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Estadistico de España 1.991. -- Madrid : Instituto Nacional de estadistica, DL, </w:t>
            </w:r>
            <w:r w:rsidRPr="007E0A6D">
              <w:rPr>
                <w:rFonts w:ascii="Arial" w:hAnsi="Arial" w:cs="Arial"/>
                <w:sz w:val="16"/>
              </w:rPr>
              <w:t>1.992. -- 867 p.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84-260-2529-3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 - Estadistica - Anuarios "1.991".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058(460)"1.991"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2772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2771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2771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Estadistico de España 1.993. -- Madrid : Instituto Nacional de Estadistica, 1.994. </w:t>
            </w:r>
            <w:r w:rsidRPr="007E0A6D">
              <w:rPr>
                <w:rFonts w:ascii="Arial" w:hAnsi="Arial" w:cs="Arial"/>
                <w:sz w:val="16"/>
              </w:rPr>
              <w:t>-- 902 p. : cont. map.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84-260-2869-3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 - Estadistica - Anuarios"1.993.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058(460)"1.993"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2771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2669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2669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Anuario Estadistico de España 1.994. -- Madrid : Instituto Nacional de Estadistica, 1.995. </w:t>
            </w:r>
            <w:r w:rsidRPr="007E0A6D">
              <w:rPr>
                <w:rFonts w:ascii="Arial" w:hAnsi="Arial" w:cs="Arial"/>
                <w:sz w:val="16"/>
              </w:rPr>
              <w:t>-- 890 p : map ; 31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84-260-2982-5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España-Estadisticas-Anuarios "1.994". I. Instituto Nacional de Estadistica. II.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058(460)"1.994"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2669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10509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008 APE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5516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Apendice Gallach : todos los acontecimientos ocurridos desde el 1 de enero de 2002 </w:t>
            </w:r>
            <w:r w:rsidRPr="007E0A6D">
              <w:rPr>
                <w:rFonts w:ascii="Arial" w:hAnsi="Arial" w:cs="Arial"/>
                <w:sz w:val="16"/>
              </w:rPr>
              <w:t>hasta el 31 de diciembre de 2004, los grandes temas y personajes de la actualidad / [dirección Carlos Gispert]. -- Barcelona : Océano-Instituto Gallach, [2005]. -- 2 v. : il. col.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En el lomo: 2005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D.L. B 6595-2005 -- ISBN 84-89695-11-3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Civilización - S. XXI - Anuarios.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008(100)"2002/2004"(058)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930.85"2002/2004"(058)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5516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4389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930.9 CAR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4389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b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>CARALT, Fernando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Anuario 2002: Los temas y sus protagonistas / [director editorial Fernando Caralt]. -- Barcelona : EDP editores, 2003. -- 2 v (573 p.) : il.col.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84-395-7768-0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Historia Universal-2002-Anuarios.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930.9 "2002"(058)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4389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2903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2903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España Anuario Estadistico 1.990. -- Madrid : Instituto Nacional de Estadistica, 1.991. -- </w:t>
            </w:r>
            <w:r w:rsidRPr="007E0A6D">
              <w:rPr>
                <w:rFonts w:ascii="Arial" w:hAnsi="Arial" w:cs="Arial"/>
                <w:sz w:val="16"/>
              </w:rPr>
              <w:t>889 p.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84-260-2120-4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España-Anuarios "1.990".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058(460)"1.990"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2903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2902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058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2902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 xml:space="preserve">ESPAÑA, Anuario Estadistico 1.992. -- Madrid : Instituto Nacional de Estadistica, 1.993. -- </w:t>
            </w:r>
            <w:r w:rsidRPr="007E0A6D">
              <w:rPr>
                <w:rFonts w:ascii="Arial" w:hAnsi="Arial" w:cs="Arial"/>
                <w:sz w:val="16"/>
              </w:rPr>
              <w:t>859 p. ; 30 cm.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84-260-2723-7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España-Estadistica "1.992". I. Título.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058(460)"1.992"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2902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  <w:tr w:rsidR="007E0A6D" w:rsidRPr="007E0A6D" w:rsidTr="007E0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2053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LEG anu</w:t>
            </w:r>
          </w:p>
          <w:p w:rsidR="007E0A6D" w:rsidRDefault="007E0A6D" w:rsidP="007E0A6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2053</w:t>
            </w:r>
          </w:p>
        </w:tc>
        <w:tc>
          <w:tcPr>
            <w:tcW w:w="6520" w:type="dxa"/>
          </w:tcPr>
          <w:p w:rsidR="007E0A6D" w:rsidRPr="007E0A6D" w:rsidRDefault="007E0A6D">
            <w:pPr>
              <w:rPr>
                <w:rFonts w:ascii="Arial" w:hAnsi="Arial" w:cs="Arial"/>
                <w:b/>
                <w:sz w:val="16"/>
              </w:rPr>
            </w:pPr>
            <w:r w:rsidRPr="007E0A6D">
              <w:rPr>
                <w:rFonts w:ascii="Arial" w:hAnsi="Arial" w:cs="Arial"/>
                <w:b/>
                <w:sz w:val="16"/>
              </w:rPr>
              <w:t>Leguineche, Manuel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Annual 1921 el desastre de España en el Rif / Manuel Leguineche. -- Madrid : Alfaguara, 1996. -- 387 p., p. 108-154, [16] p. de lám. ; 24 cm. -- (Extra Alfaguara).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Incluye además apéndice Expediente Picasso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ISBN 84-204-8235-8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 xml:space="preserve">1. España - Historia - Desastre de Annual, 1921. I. Título. II. Serie. 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946.0"1921"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  <w:r w:rsidRPr="007E0A6D">
              <w:rPr>
                <w:rFonts w:ascii="Arial" w:hAnsi="Arial" w:cs="Arial"/>
                <w:sz w:val="16"/>
              </w:rPr>
              <w:t>R. 2053</w:t>
            </w:r>
          </w:p>
          <w:p w:rsidR="007E0A6D" w:rsidRPr="007E0A6D" w:rsidRDefault="007E0A6D">
            <w:pPr>
              <w:rPr>
                <w:rFonts w:ascii="Arial" w:hAnsi="Arial" w:cs="Arial"/>
                <w:sz w:val="16"/>
              </w:rPr>
            </w:pPr>
          </w:p>
        </w:tc>
      </w:tr>
    </w:tbl>
    <w:p w:rsidR="00521E76" w:rsidRPr="007E0A6D" w:rsidRDefault="00521E76">
      <w:pPr>
        <w:rPr>
          <w:rFonts w:ascii="Arial" w:hAnsi="Arial" w:cs="Arial"/>
          <w:sz w:val="20"/>
        </w:rPr>
      </w:pPr>
    </w:p>
    <w:sectPr w:rsidR="00521E76" w:rsidRPr="007E0A6D" w:rsidSect="00521E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ED" w:rsidRDefault="00596DED" w:rsidP="007E0A6D">
      <w:pPr>
        <w:spacing w:after="0" w:line="240" w:lineRule="auto"/>
      </w:pPr>
      <w:r>
        <w:separator/>
      </w:r>
    </w:p>
  </w:endnote>
  <w:endnote w:type="continuationSeparator" w:id="1">
    <w:p w:rsidR="00596DED" w:rsidRDefault="00596DED" w:rsidP="007E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Default="007E0A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Pr="007E0A6D" w:rsidRDefault="007E0A6D" w:rsidP="007E0A6D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Default="007E0A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ED" w:rsidRDefault="00596DED" w:rsidP="007E0A6D">
      <w:pPr>
        <w:spacing w:after="0" w:line="240" w:lineRule="auto"/>
      </w:pPr>
      <w:r>
        <w:separator/>
      </w:r>
    </w:p>
  </w:footnote>
  <w:footnote w:type="continuationSeparator" w:id="1">
    <w:p w:rsidR="00596DED" w:rsidRDefault="00596DED" w:rsidP="007E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Default="007E0A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Pr="007E0A6D" w:rsidRDefault="007E0A6D" w:rsidP="007E0A6D">
    <w:pPr>
      <w:pStyle w:val="Encabezado"/>
      <w:jc w:val="center"/>
      <w:rPr>
        <w:rFonts w:ascii="Arial" w:hAnsi="Arial" w:cs="Arial"/>
        <w:b/>
        <w:sz w:val="32"/>
      </w:rPr>
    </w:pPr>
    <w:r w:rsidRPr="007E0A6D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6D" w:rsidRDefault="007E0A6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A6D"/>
    <w:rsid w:val="00521E76"/>
    <w:rsid w:val="00596DED"/>
    <w:rsid w:val="007E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E0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0A6D"/>
  </w:style>
  <w:style w:type="paragraph" w:styleId="Piedepgina">
    <w:name w:val="footer"/>
    <w:basedOn w:val="Normal"/>
    <w:link w:val="PiedepginaCar"/>
    <w:uiPriority w:val="99"/>
    <w:semiHidden/>
    <w:unhideWhenUsed/>
    <w:rsid w:val="007E0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0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2012-06-11T18:13:00Z</dcterms:created>
  <dcterms:modified xsi:type="dcterms:W3CDTF">2012-06-11T18:14:00Z</dcterms:modified>
</cp:coreProperties>
</file>